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11" w:rsidRDefault="00DF18B0" w:rsidP="001C1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8B0">
        <w:rPr>
          <w:rFonts w:ascii="Times New Roman" w:hAnsi="Times New Roman" w:cs="Times New Roman"/>
          <w:sz w:val="28"/>
          <w:szCs w:val="28"/>
        </w:rPr>
        <w:t>График проведения ДЭ ГИА 2023 г.</w:t>
      </w:r>
    </w:p>
    <w:tbl>
      <w:tblPr>
        <w:tblStyle w:val="a3"/>
        <w:tblW w:w="0" w:type="auto"/>
        <w:tblLook w:val="04A0"/>
      </w:tblPr>
      <w:tblGrid>
        <w:gridCol w:w="2093"/>
        <w:gridCol w:w="2268"/>
        <w:gridCol w:w="1843"/>
        <w:gridCol w:w="1984"/>
        <w:gridCol w:w="2268"/>
        <w:gridCol w:w="2552"/>
        <w:gridCol w:w="1701"/>
      </w:tblGrid>
      <w:tr w:rsidR="001C1F88" w:rsidRPr="00B474CF" w:rsidTr="001C1F88">
        <w:tc>
          <w:tcPr>
            <w:tcW w:w="2093" w:type="dxa"/>
          </w:tcPr>
          <w:p w:rsidR="001C1F88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Суббота </w:t>
            </w:r>
          </w:p>
          <w:p w:rsidR="001C1F88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 июня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2023</w:t>
            </w:r>
          </w:p>
        </w:tc>
        <w:tc>
          <w:tcPr>
            <w:tcW w:w="2268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Понедельник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июня 2023</w:t>
            </w:r>
          </w:p>
        </w:tc>
        <w:tc>
          <w:tcPr>
            <w:tcW w:w="1843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 июня 2023</w:t>
            </w:r>
          </w:p>
        </w:tc>
        <w:tc>
          <w:tcPr>
            <w:tcW w:w="1984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Среда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 июня 2023</w:t>
            </w:r>
          </w:p>
        </w:tc>
        <w:tc>
          <w:tcPr>
            <w:tcW w:w="2268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Четверг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 июня 2023</w:t>
            </w:r>
          </w:p>
        </w:tc>
        <w:tc>
          <w:tcPr>
            <w:tcW w:w="2552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Пятница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 июня 2023</w:t>
            </w:r>
          </w:p>
        </w:tc>
        <w:tc>
          <w:tcPr>
            <w:tcW w:w="1701" w:type="dxa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Суббота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 июня 2023</w:t>
            </w:r>
          </w:p>
        </w:tc>
      </w:tr>
      <w:tr w:rsidR="001C1F88" w:rsidRPr="00B474CF" w:rsidTr="001C1F88">
        <w:tc>
          <w:tcPr>
            <w:tcW w:w="2093" w:type="dxa"/>
            <w:shd w:val="clear" w:color="auto" w:fill="FF0000"/>
          </w:tcPr>
          <w:p w:rsidR="001C1F88" w:rsidRPr="00B474CF" w:rsidRDefault="001C1F88" w:rsidP="00A35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С-1 </w:t>
            </w:r>
          </w:p>
          <w:p w:rsidR="001C1F88" w:rsidRPr="00B474CF" w:rsidRDefault="001C1F88" w:rsidP="00A35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Сварщик 3СВ-1</w:t>
            </w:r>
          </w:p>
          <w:p w:rsidR="001C1F88" w:rsidRPr="00B474CF" w:rsidRDefault="001C1F88" w:rsidP="00A35B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(2 человека 3СВ-2к)</w:t>
            </w: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день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 СВ-1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984" w:type="dxa"/>
            <w:shd w:val="clear" w:color="auto" w:fill="B6DDE8" w:themeFill="accent5" w:themeFillTint="66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 СВ-1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 СВ-1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 СВ-1 + 3 СВ-2к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4 человека+2 человека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88" w:rsidRPr="00B474CF" w:rsidTr="001C1F88">
        <w:tc>
          <w:tcPr>
            <w:tcW w:w="2093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F88" w:rsidRDefault="001C1F8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3СМ-1 </w:t>
            </w:r>
          </w:p>
          <w:p w:rsidR="001C1F88" w:rsidRPr="00B474CF" w:rsidRDefault="001C1F8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Станочник</w:t>
            </w:r>
          </w:p>
        </w:tc>
        <w:tc>
          <w:tcPr>
            <w:tcW w:w="1984" w:type="dxa"/>
          </w:tcPr>
          <w:p w:rsidR="001C1F88" w:rsidRDefault="001C1F8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3СЛ-2</w:t>
            </w:r>
          </w:p>
          <w:p w:rsidR="001C1F88" w:rsidRPr="00B474CF" w:rsidRDefault="001C1F8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1C1F88" w:rsidRPr="00B474CF" w:rsidTr="001C1F88">
        <w:tc>
          <w:tcPr>
            <w:tcW w:w="2093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</w:tc>
        <w:tc>
          <w:tcPr>
            <w:tcW w:w="2552" w:type="dxa"/>
            <w:shd w:val="clear" w:color="auto" w:fill="D99594" w:themeFill="accent2" w:themeFillTint="99"/>
          </w:tcPr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1C1F88" w:rsidRPr="00B474CF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  <w:p w:rsidR="001C1F88" w:rsidRPr="00B474CF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1C1F88" w:rsidRPr="00B474CF" w:rsidTr="001C1F88">
        <w:tc>
          <w:tcPr>
            <w:tcW w:w="2093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0000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1F88" w:rsidRPr="00B474CF" w:rsidRDefault="001C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C1F88" w:rsidRDefault="001C1F88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 гр.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2552" w:type="dxa"/>
            <w:shd w:val="clear" w:color="auto" w:fill="auto"/>
          </w:tcPr>
          <w:p w:rsidR="001C1F88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гр.</w:t>
            </w:r>
          </w:p>
          <w:p w:rsidR="001C1F88" w:rsidRPr="00B474CF" w:rsidRDefault="001C1F8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701" w:type="dxa"/>
            <w:shd w:val="clear" w:color="auto" w:fill="auto"/>
          </w:tcPr>
          <w:p w:rsidR="001C1F88" w:rsidRPr="00B474CF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8B0" w:rsidRPr="00B474CF" w:rsidRDefault="00DF18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DF18B0" w:rsidRPr="00B474CF" w:rsidTr="00790318">
        <w:tc>
          <w:tcPr>
            <w:tcW w:w="2464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Понедельник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июня 2023</w:t>
            </w:r>
          </w:p>
        </w:tc>
        <w:tc>
          <w:tcPr>
            <w:tcW w:w="2464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 июня 2023</w:t>
            </w:r>
          </w:p>
        </w:tc>
        <w:tc>
          <w:tcPr>
            <w:tcW w:w="2464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Среда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 июня 2023</w:t>
            </w:r>
          </w:p>
        </w:tc>
        <w:tc>
          <w:tcPr>
            <w:tcW w:w="2464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Четверг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 июня 2023</w:t>
            </w:r>
          </w:p>
        </w:tc>
        <w:tc>
          <w:tcPr>
            <w:tcW w:w="2465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Пятница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 июня 2023</w:t>
            </w:r>
          </w:p>
        </w:tc>
        <w:tc>
          <w:tcPr>
            <w:tcW w:w="2465" w:type="dxa"/>
          </w:tcPr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Суббота</w:t>
            </w:r>
          </w:p>
          <w:p w:rsidR="00DF18B0" w:rsidRPr="00B474CF" w:rsidRDefault="00DF18B0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 июня 2023</w:t>
            </w:r>
          </w:p>
        </w:tc>
      </w:tr>
      <w:tr w:rsidR="00DF18B0" w:rsidRPr="00B474CF" w:rsidTr="00B474CF">
        <w:tc>
          <w:tcPr>
            <w:tcW w:w="2464" w:type="dxa"/>
            <w:shd w:val="clear" w:color="auto" w:fill="B6DDE8" w:themeFill="accent5" w:themeFillTint="66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С-1 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Сварщик 3СВ-2к</w:t>
            </w:r>
          </w:p>
        </w:tc>
        <w:tc>
          <w:tcPr>
            <w:tcW w:w="2464" w:type="dxa"/>
            <w:shd w:val="clear" w:color="auto" w:fill="B6DDE8" w:themeFill="accent5" w:themeFillTint="66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3СВ-2к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464" w:type="dxa"/>
            <w:shd w:val="clear" w:color="auto" w:fill="B6DDE8" w:themeFill="accent5" w:themeFillTint="66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3СВ-2к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2464" w:type="dxa"/>
            <w:shd w:val="clear" w:color="auto" w:fill="B6DDE8" w:themeFill="accent5" w:themeFillTint="66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3СВ-2к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465" w:type="dxa"/>
            <w:shd w:val="clear" w:color="auto" w:fill="B6DDE8" w:themeFill="accent5" w:themeFillTint="66"/>
          </w:tcPr>
          <w:p w:rsidR="00DF18B0" w:rsidRPr="00B474CF" w:rsidRDefault="00DF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B6DDE8" w:themeFill="accent5" w:themeFillTint="66"/>
          </w:tcPr>
          <w:p w:rsidR="00DF18B0" w:rsidRPr="00B474CF" w:rsidRDefault="00DF1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8B0" w:rsidRPr="00B474CF" w:rsidTr="00B474CF">
        <w:tc>
          <w:tcPr>
            <w:tcW w:w="2464" w:type="dxa"/>
            <w:shd w:val="clear" w:color="auto" w:fill="C2D69B" w:themeFill="accent3" w:themeFillTint="99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C2D69B" w:themeFill="accent3" w:themeFillTint="99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C2D69B" w:themeFill="accent3" w:themeFillTint="99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3ЭМ-1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FF0000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С-1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</w:tc>
        <w:tc>
          <w:tcPr>
            <w:tcW w:w="2465" w:type="dxa"/>
            <w:shd w:val="clear" w:color="auto" w:fill="C2D69B" w:themeFill="accent3" w:themeFillTint="99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5" w:type="dxa"/>
            <w:shd w:val="clear" w:color="auto" w:fill="C2D69B" w:themeFill="accent3" w:themeFillTint="99"/>
          </w:tcPr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  <w:p w:rsidR="00DF18B0" w:rsidRPr="00B474CF" w:rsidRDefault="00DF18B0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DF18B0" w:rsidRPr="00B474CF" w:rsidTr="00B474CF">
        <w:tc>
          <w:tcPr>
            <w:tcW w:w="2464" w:type="dxa"/>
            <w:shd w:val="clear" w:color="auto" w:fill="D99594" w:themeFill="accent2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D99594" w:themeFill="accent2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D99594" w:themeFill="accent2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FF0000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С-1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3КИП-2к</w:t>
            </w:r>
          </w:p>
        </w:tc>
        <w:tc>
          <w:tcPr>
            <w:tcW w:w="2465" w:type="dxa"/>
            <w:shd w:val="clear" w:color="auto" w:fill="D99594" w:themeFill="accent2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3КИП-2к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5" w:type="dxa"/>
            <w:shd w:val="clear" w:color="auto" w:fill="D99594" w:themeFill="accent2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3КИП-2к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DF18B0" w:rsidRPr="00B474CF" w:rsidTr="00B474CF">
        <w:tc>
          <w:tcPr>
            <w:tcW w:w="2464" w:type="dxa"/>
            <w:shd w:val="clear" w:color="auto" w:fill="FF0000"/>
          </w:tcPr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С-1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Машинист крана МП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</w:tc>
        <w:tc>
          <w:tcPr>
            <w:tcW w:w="2464" w:type="dxa"/>
            <w:shd w:val="clear" w:color="auto" w:fill="E5DFEC" w:themeFill="accent4" w:themeFillTint="33"/>
          </w:tcPr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E5DFEC" w:themeFill="accent4" w:themeFillTint="33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4" w:type="dxa"/>
            <w:shd w:val="clear" w:color="auto" w:fill="E5DFEC" w:themeFill="accent4" w:themeFillTint="33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5" w:type="dxa"/>
            <w:shd w:val="clear" w:color="auto" w:fill="E5DFEC" w:themeFill="accent4" w:themeFillTint="33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5" w:type="dxa"/>
            <w:shd w:val="clear" w:color="auto" w:fill="E5DFEC" w:themeFill="accent4" w:themeFillTint="33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3МКМП-1</w:t>
            </w:r>
          </w:p>
          <w:p w:rsidR="00DF18B0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1F15A0" w:rsidRPr="00B474CF" w:rsidTr="001F15A0">
        <w:tc>
          <w:tcPr>
            <w:tcW w:w="2464" w:type="dxa"/>
            <w:shd w:val="clear" w:color="auto" w:fill="auto"/>
          </w:tcPr>
          <w:p w:rsidR="001F15A0" w:rsidRDefault="001F15A0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 гр.</w:t>
            </w:r>
          </w:p>
          <w:p w:rsidR="001F15A0" w:rsidRPr="00B474CF" w:rsidRDefault="001F15A0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464" w:type="dxa"/>
            <w:shd w:val="clear" w:color="auto" w:fill="auto"/>
          </w:tcPr>
          <w:p w:rsidR="001F15A0" w:rsidRDefault="001F15A0" w:rsidP="001F1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 гр.</w:t>
            </w:r>
          </w:p>
          <w:p w:rsidR="001F15A0" w:rsidRPr="00B474CF" w:rsidRDefault="001F15A0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2464" w:type="dxa"/>
            <w:shd w:val="clear" w:color="auto" w:fill="auto"/>
          </w:tcPr>
          <w:p w:rsid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гр.</w:t>
            </w:r>
          </w:p>
          <w:p w:rsidR="001F15A0" w:rsidRPr="00B474CF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2464" w:type="dxa"/>
            <w:shd w:val="clear" w:color="auto" w:fill="auto"/>
          </w:tcPr>
          <w:p w:rsid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 гр.</w:t>
            </w:r>
          </w:p>
          <w:p w:rsidR="001F15A0" w:rsidRPr="00B474CF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2465" w:type="dxa"/>
            <w:shd w:val="clear" w:color="auto" w:fill="auto"/>
          </w:tcPr>
          <w:p w:rsid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3АМ-1</w:t>
            </w:r>
          </w:p>
          <w:p w:rsidR="001F15A0" w:rsidRPr="00B474CF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2465" w:type="dxa"/>
            <w:shd w:val="clear" w:color="auto" w:fill="auto"/>
          </w:tcPr>
          <w:p w:rsidR="001F15A0" w:rsidRPr="00B474CF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88" w:rsidRPr="00B474CF" w:rsidTr="001F15A0">
        <w:tc>
          <w:tcPr>
            <w:tcW w:w="2464" w:type="dxa"/>
            <w:shd w:val="clear" w:color="auto" w:fill="auto"/>
          </w:tcPr>
          <w:p w:rsidR="001C1F88" w:rsidRDefault="001C1F88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3СЛ-1</w:t>
            </w:r>
          </w:p>
          <w:p w:rsidR="001C1F88" w:rsidRDefault="001C1F88" w:rsidP="00B474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Слесарь</w:t>
            </w:r>
          </w:p>
        </w:tc>
        <w:tc>
          <w:tcPr>
            <w:tcW w:w="2464" w:type="dxa"/>
            <w:shd w:val="clear" w:color="auto" w:fill="auto"/>
          </w:tcPr>
          <w:p w:rsidR="001C1F88" w:rsidRDefault="001C1F88" w:rsidP="001F15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1C1F88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1C1F88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1C1F88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1C1F88" w:rsidRPr="00B474CF" w:rsidRDefault="001C1F88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8B0" w:rsidRPr="00B474CF" w:rsidRDefault="00DF18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</w:tblGrid>
      <w:tr w:rsidR="00B474CF" w:rsidRPr="00B474CF" w:rsidTr="00B474CF">
        <w:tc>
          <w:tcPr>
            <w:tcW w:w="3696" w:type="dxa"/>
          </w:tcPr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Понедельник</w:t>
            </w:r>
          </w:p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  июня 2023</w:t>
            </w:r>
          </w:p>
        </w:tc>
        <w:tc>
          <w:tcPr>
            <w:tcW w:w="3696" w:type="dxa"/>
          </w:tcPr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 июня 2023</w:t>
            </w:r>
          </w:p>
        </w:tc>
        <w:tc>
          <w:tcPr>
            <w:tcW w:w="3697" w:type="dxa"/>
          </w:tcPr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Среда</w:t>
            </w:r>
          </w:p>
          <w:p w:rsidR="00B474CF" w:rsidRPr="00B474CF" w:rsidRDefault="00B474CF" w:rsidP="007903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 июня 2023</w:t>
            </w:r>
          </w:p>
        </w:tc>
      </w:tr>
      <w:tr w:rsidR="00B474CF" w:rsidRPr="00B474CF" w:rsidTr="00B474CF">
        <w:tc>
          <w:tcPr>
            <w:tcW w:w="3696" w:type="dxa"/>
            <w:shd w:val="clear" w:color="auto" w:fill="C2D69B" w:themeFill="accent3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3696" w:type="dxa"/>
            <w:shd w:val="clear" w:color="auto" w:fill="C2D69B" w:themeFill="accent3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3697" w:type="dxa"/>
            <w:shd w:val="clear" w:color="auto" w:fill="C2D69B" w:themeFill="accent3" w:themeFillTint="99"/>
          </w:tcPr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3ЭМ-2</w:t>
            </w:r>
          </w:p>
          <w:p w:rsidR="00B474CF" w:rsidRPr="00B474CF" w:rsidRDefault="00B474CF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CF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B474CF" w:rsidTr="00B474CF">
        <w:tc>
          <w:tcPr>
            <w:tcW w:w="3696" w:type="dxa"/>
            <w:shd w:val="clear" w:color="auto" w:fill="D99594" w:themeFill="accent2" w:themeFillTint="99"/>
          </w:tcPr>
          <w:p w:rsidR="00B474CF" w:rsidRDefault="00B474CF" w:rsidP="00B4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3КИП-2к</w:t>
            </w:r>
          </w:p>
          <w:p w:rsidR="00B474CF" w:rsidRDefault="00B474CF" w:rsidP="00B4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  <w:tc>
          <w:tcPr>
            <w:tcW w:w="3696" w:type="dxa"/>
            <w:shd w:val="clear" w:color="auto" w:fill="D99594" w:themeFill="accent2" w:themeFillTint="99"/>
          </w:tcPr>
          <w:p w:rsidR="00B474CF" w:rsidRDefault="00B474CF" w:rsidP="00B4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3КИП-2к</w:t>
            </w:r>
          </w:p>
          <w:p w:rsidR="00B474CF" w:rsidRDefault="00B474CF" w:rsidP="00B4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3697" w:type="dxa"/>
          </w:tcPr>
          <w:p w:rsidR="00B474CF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483 гр.</w:t>
            </w:r>
          </w:p>
          <w:p w:rsidR="001F15A0" w:rsidRDefault="001F15A0" w:rsidP="00B47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КМТШИ</w:t>
            </w:r>
          </w:p>
        </w:tc>
      </w:tr>
      <w:tr w:rsidR="001F15A0" w:rsidRPr="001F15A0" w:rsidTr="001F15A0">
        <w:tc>
          <w:tcPr>
            <w:tcW w:w="3696" w:type="dxa"/>
            <w:shd w:val="clear" w:color="auto" w:fill="auto"/>
          </w:tcPr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485 гр.</w:t>
            </w:r>
          </w:p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6" w:type="dxa"/>
            <w:shd w:val="clear" w:color="auto" w:fill="auto"/>
          </w:tcPr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485 гр.</w:t>
            </w:r>
          </w:p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7" w:type="dxa"/>
          </w:tcPr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3Т-1</w:t>
            </w:r>
          </w:p>
          <w:p w:rsidR="001F15A0" w:rsidRPr="001F15A0" w:rsidRDefault="001F15A0" w:rsidP="00B47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</w:tbl>
    <w:p w:rsidR="00DF18B0" w:rsidRPr="00DF18B0" w:rsidRDefault="00DF18B0">
      <w:pPr>
        <w:rPr>
          <w:rFonts w:ascii="Times New Roman" w:hAnsi="Times New Roman" w:cs="Times New Roman"/>
          <w:sz w:val="28"/>
          <w:szCs w:val="28"/>
        </w:rPr>
      </w:pPr>
    </w:p>
    <w:sectPr w:rsidR="00DF18B0" w:rsidRPr="00DF18B0" w:rsidSect="001C1F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8B0"/>
    <w:rsid w:val="001C1F88"/>
    <w:rsid w:val="001F15A0"/>
    <w:rsid w:val="002C6D28"/>
    <w:rsid w:val="005B2211"/>
    <w:rsid w:val="00715C75"/>
    <w:rsid w:val="00731C1A"/>
    <w:rsid w:val="00A35B98"/>
    <w:rsid w:val="00B474CF"/>
    <w:rsid w:val="00B55498"/>
    <w:rsid w:val="00DF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2023-02-04T08:03:00Z</cp:lastPrinted>
  <dcterms:created xsi:type="dcterms:W3CDTF">2023-01-31T20:29:00Z</dcterms:created>
  <dcterms:modified xsi:type="dcterms:W3CDTF">2023-02-04T08:04:00Z</dcterms:modified>
</cp:coreProperties>
</file>