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Текстовый блок"/>
        <w:numPr>
          <w:ilvl w:val="0"/>
          <w:numId w:val="2"/>
        </w:numPr>
        <w:rPr>
          <w:rFonts w:ascii="Times New Roman" w:cs="Times New Roman" w:hAnsi="Times New Roman" w:eastAsia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Перевести на русский язык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немецком языке определить род сущ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дописать артикль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составить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предложений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308699</wp:posOffset>
            </wp:positionV>
            <wp:extent cx="4905440" cy="31216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440" cy="3121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Английский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 xml:space="preserve">laboratory equipment 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stand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base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</w:rPr>
        <w:t xml:space="preserve">rod 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it-IT"/>
        </w:rPr>
        <w:t xml:space="preserve">Petri dish 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da-DK"/>
        </w:rPr>
        <w:t>holder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da-DK"/>
        </w:rPr>
        <w:t>clamp/holder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gas burner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straight stopcock burette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graduated cylinder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test tube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it-IT"/>
        </w:rPr>
        <w:t>serological pipette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Erlenmeyer flask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beaker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round-bottom flask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wash bottle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bottle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Текстовый блок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Немецкий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Laborger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</w:rPr>
        <w:t>ä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te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de-DE"/>
        </w:rPr>
        <w:t>Stand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Base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Stange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de-DE"/>
        </w:rPr>
        <w:t>Petrischale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de-DE"/>
        </w:rPr>
        <w:t>Halter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de-DE"/>
        </w:rPr>
        <w:t>Klemme / Halter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Gasbrenner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de-DE"/>
        </w:rPr>
        <w:t>gerade Hahn B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</w:rPr>
        <w:t>ü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rette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Messzylinder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Reagenzglas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de-DE"/>
        </w:rPr>
        <w:t>serologische Pipette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Erlenmeyer-Kolben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de-DE"/>
        </w:rPr>
        <w:t>Becherglas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Rundkolben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de-DE"/>
        </w:rPr>
        <w:t>Waschflasche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  <w:lang w:val="it-IT"/>
        </w:rPr>
        <w:t>Flasche</w:t>
      </w:r>
    </w:p>
    <w:p>
      <w:pPr>
        <w:pStyle w:val="Текстовый блок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Текстовый блок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Переведите на русский язык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Составьте диалог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можно в парах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правилам ТБ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овый блок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Немецкий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овый блок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Англий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587920</wp:posOffset>
            </wp:positionH>
            <wp:positionV relativeFrom="page">
              <wp:posOffset>544271</wp:posOffset>
            </wp:positionV>
            <wp:extent cx="6120057" cy="3049829"/>
            <wp:effectExtent l="0" t="0" r="0" b="0"/>
            <wp:wrapThrough wrapText="bothSides" distL="152400" distR="152400">
              <wp:wrapPolygon edited="1">
                <wp:start x="127" y="254"/>
                <wp:lineTo x="4324" y="296"/>
                <wp:lineTo x="4282" y="7873"/>
                <wp:lineTo x="127" y="7831"/>
                <wp:lineTo x="127" y="8085"/>
                <wp:lineTo x="4324" y="8127"/>
                <wp:lineTo x="4282" y="10159"/>
                <wp:lineTo x="1983" y="10135"/>
                <wp:lineTo x="1983" y="10878"/>
                <wp:lineTo x="4324" y="11005"/>
                <wp:lineTo x="4282" y="18540"/>
                <wp:lineTo x="127" y="18498"/>
                <wp:lineTo x="127" y="18752"/>
                <wp:lineTo x="4324" y="18794"/>
                <wp:lineTo x="4303" y="20826"/>
                <wp:lineTo x="127" y="20826"/>
                <wp:lineTo x="127" y="18752"/>
                <wp:lineTo x="127" y="18498"/>
                <wp:lineTo x="127" y="10921"/>
                <wp:lineTo x="1983" y="10878"/>
                <wp:lineTo x="1983" y="10135"/>
                <wp:lineTo x="127" y="10117"/>
                <wp:lineTo x="127" y="8085"/>
                <wp:lineTo x="127" y="7831"/>
                <wp:lineTo x="127" y="254"/>
                <wp:lineTo x="4430" y="254"/>
                <wp:lineTo x="8606" y="254"/>
                <wp:lineTo x="8585" y="7873"/>
                <wp:lineTo x="4430" y="7788"/>
                <wp:lineTo x="4430" y="8085"/>
                <wp:lineTo x="8606" y="8085"/>
                <wp:lineTo x="8585" y="10159"/>
                <wp:lineTo x="4430" y="10117"/>
                <wp:lineTo x="4430" y="10921"/>
                <wp:lineTo x="8606" y="10921"/>
                <wp:lineTo x="8585" y="18540"/>
                <wp:lineTo x="4430" y="18498"/>
                <wp:lineTo x="4430" y="18752"/>
                <wp:lineTo x="8606" y="18752"/>
                <wp:lineTo x="8585" y="20826"/>
                <wp:lineTo x="4409" y="20783"/>
                <wp:lineTo x="4430" y="18752"/>
                <wp:lineTo x="4430" y="18498"/>
                <wp:lineTo x="4409" y="18498"/>
                <wp:lineTo x="4430" y="10921"/>
                <wp:lineTo x="4430" y="10117"/>
                <wp:lineTo x="4409" y="10117"/>
                <wp:lineTo x="4430" y="8085"/>
                <wp:lineTo x="4430" y="7788"/>
                <wp:lineTo x="4409" y="7788"/>
                <wp:lineTo x="4430" y="254"/>
                <wp:lineTo x="8712" y="254"/>
                <wp:lineTo x="12909" y="254"/>
                <wp:lineTo x="12867" y="7873"/>
                <wp:lineTo x="8712" y="7831"/>
                <wp:lineTo x="8712" y="8085"/>
                <wp:lineTo x="12909" y="8085"/>
                <wp:lineTo x="12888" y="10159"/>
                <wp:lineTo x="8733" y="10117"/>
                <wp:lineTo x="8733" y="10921"/>
                <wp:lineTo x="12909" y="10963"/>
                <wp:lineTo x="12888" y="18540"/>
                <wp:lineTo x="8712" y="18498"/>
                <wp:lineTo x="8712" y="18752"/>
                <wp:lineTo x="12909" y="18752"/>
                <wp:lineTo x="12888" y="20826"/>
                <wp:lineTo x="8712" y="20783"/>
                <wp:lineTo x="8712" y="18752"/>
                <wp:lineTo x="8712" y="18498"/>
                <wp:lineTo x="8733" y="10921"/>
                <wp:lineTo x="8733" y="10117"/>
                <wp:lineTo x="8712" y="10117"/>
                <wp:lineTo x="8712" y="8085"/>
                <wp:lineTo x="8712" y="7831"/>
                <wp:lineTo x="8712" y="254"/>
                <wp:lineTo x="13015" y="254"/>
                <wp:lineTo x="17212" y="296"/>
                <wp:lineTo x="17170" y="7873"/>
                <wp:lineTo x="13015" y="7831"/>
                <wp:lineTo x="13015" y="8085"/>
                <wp:lineTo x="17212" y="8127"/>
                <wp:lineTo x="17191" y="10159"/>
                <wp:lineTo x="13015" y="10117"/>
                <wp:lineTo x="13015" y="10921"/>
                <wp:lineTo x="17212" y="10963"/>
                <wp:lineTo x="17191" y="18540"/>
                <wp:lineTo x="13015" y="18498"/>
                <wp:lineTo x="13015" y="18752"/>
                <wp:lineTo x="17212" y="18794"/>
                <wp:lineTo x="17191" y="20826"/>
                <wp:lineTo x="13015" y="20783"/>
                <wp:lineTo x="13015" y="18752"/>
                <wp:lineTo x="13015" y="18498"/>
                <wp:lineTo x="13015" y="10921"/>
                <wp:lineTo x="13015" y="10117"/>
                <wp:lineTo x="13015" y="8085"/>
                <wp:lineTo x="13015" y="7831"/>
                <wp:lineTo x="13015" y="254"/>
                <wp:lineTo x="17318" y="254"/>
                <wp:lineTo x="21495" y="254"/>
                <wp:lineTo x="21473" y="7873"/>
                <wp:lineTo x="17318" y="7788"/>
                <wp:lineTo x="17318" y="8085"/>
                <wp:lineTo x="21495" y="8085"/>
                <wp:lineTo x="21473" y="10159"/>
                <wp:lineTo x="17318" y="10074"/>
                <wp:lineTo x="17318" y="10921"/>
                <wp:lineTo x="21495" y="10921"/>
                <wp:lineTo x="21473" y="18540"/>
                <wp:lineTo x="17318" y="18455"/>
                <wp:lineTo x="17318" y="18752"/>
                <wp:lineTo x="21495" y="18752"/>
                <wp:lineTo x="21495" y="20826"/>
                <wp:lineTo x="17297" y="20741"/>
                <wp:lineTo x="17318" y="18752"/>
                <wp:lineTo x="17318" y="18455"/>
                <wp:lineTo x="17297" y="18455"/>
                <wp:lineTo x="17318" y="10921"/>
                <wp:lineTo x="17318" y="10074"/>
                <wp:lineTo x="17297" y="10074"/>
                <wp:lineTo x="17318" y="8085"/>
                <wp:lineTo x="17318" y="7788"/>
                <wp:lineTo x="17297" y="7788"/>
                <wp:lineTo x="17318" y="254"/>
                <wp:lineTo x="127" y="254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0498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sz w:val="28"/>
          <w:szCs w:val="28"/>
          <w:u w:val="single"/>
          <w:rtl w:val="0"/>
          <w:lang w:val="ru-RU"/>
        </w:rPr>
        <w:t>ский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  <w:r>
        <w:rPr>
          <w:rFonts w:ascii="Times New Roman" w:cs="Times New Roman" w:hAnsi="Times New Roman" w:eastAsia="Times New Roman"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287236</wp:posOffset>
            </wp:positionV>
            <wp:extent cx="6120057" cy="40800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0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</w:pPr>
      <w:r>
        <w:rPr>
          <w:rFonts w:ascii="Times New Roman" w:cs="Times New Roman" w:hAnsi="Times New Roman" w:eastAsia="Times New Roman"/>
          <w:sz w:val="28"/>
          <w:szCs w:val="28"/>
        </w:rPr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С числами"/>
  </w:abstractNum>
  <w:abstractNum w:abstractNumId="1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Текстовый блок">
    <w:name w:val="Текстовый блок"/>
    <w:next w:val="Текстовый бло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numbering" w:styleId="С числами">
    <w:name w:val="С числами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