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F2" w:rsidRPr="00855138" w:rsidRDefault="00B43BF2" w:rsidP="00B43B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  Задание на 24</w:t>
      </w:r>
      <w:r w:rsidRPr="0085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марта 2020 год, группа 359 </w:t>
      </w:r>
    </w:p>
    <w:p w:rsidR="00B43BF2" w:rsidRDefault="00B43BF2" w:rsidP="00B43B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</w:t>
      </w:r>
      <w:r w:rsidRPr="0085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Предмет  «Теория и история физической культуры»</w:t>
      </w:r>
    </w:p>
    <w:p w:rsidR="00B43BF2" w:rsidRDefault="00B43BF2" w:rsidP="00B43B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</w:t>
      </w:r>
      <w:r w:rsidRPr="0000281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</w:t>
      </w:r>
      <w:r w:rsidRPr="0000281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 Физ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ическая культура в средние века</w:t>
      </w:r>
    </w:p>
    <w:p w:rsidR="00B43BF2" w:rsidRPr="004632FB" w:rsidRDefault="00B43BF2" w:rsidP="00B43B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43BF2" w:rsidRPr="00855138" w:rsidRDefault="00B43BF2" w:rsidP="00B43BF2">
      <w:pPr>
        <w:pStyle w:val="Default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1.</w:t>
      </w:r>
      <w:r w:rsidRPr="00855138">
        <w:rPr>
          <w:rFonts w:eastAsia="Times New Roman"/>
          <w:lang w:eastAsia="ar-SA"/>
        </w:rPr>
        <w:t xml:space="preserve"> Физическая культура эпохи Возрождения.</w:t>
      </w:r>
      <w:r>
        <w:rPr>
          <w:rFonts w:eastAsia="Times New Roman"/>
          <w:lang w:eastAsia="ar-SA"/>
        </w:rPr>
        <w:t xml:space="preserve"> (ПИСЬМЕННО В ТЕТРАДИ!!!)</w:t>
      </w:r>
    </w:p>
    <w:p w:rsidR="00B43BF2" w:rsidRPr="004632FB" w:rsidRDefault="00B43BF2" w:rsidP="00B43BF2">
      <w:pPr>
        <w:pStyle w:val="Default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2 </w:t>
      </w:r>
      <w:r w:rsidRPr="00855138">
        <w:rPr>
          <w:rFonts w:eastAsia="Times New Roman"/>
          <w:lang w:eastAsia="ar-SA"/>
        </w:rPr>
        <w:t>. Прогрессивные идеи в области физического воспитания в эпоху позднего средневековья (XV – XVII вв.).</w:t>
      </w:r>
      <w:r w:rsidRPr="00870A79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 (ПИСЬМЕННО В ТЕТРАДИ!!!)</w:t>
      </w:r>
    </w:p>
    <w:p w:rsidR="00B43BF2" w:rsidRDefault="00B43BF2" w:rsidP="00B43B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632F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Заполните таблицу: «Развитие физической культуры в средние века».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</w:p>
    <w:p w:rsidR="00B43BF2" w:rsidRPr="004632FB" w:rsidRDefault="00B43BF2" w:rsidP="00B43B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(ПИСЬМЕННО ИЛИ ЭЛЕКТРОННОМ ВАРИАНТЕ)</w:t>
      </w:r>
    </w:p>
    <w:p w:rsidR="00B43BF2" w:rsidRPr="004632FB" w:rsidRDefault="00B43BF2" w:rsidP="00B43B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2390"/>
        <w:gridCol w:w="2335"/>
        <w:gridCol w:w="2314"/>
        <w:gridCol w:w="2282"/>
      </w:tblGrid>
      <w:tr w:rsidR="00B43BF2" w:rsidRPr="004632FB" w:rsidTr="002F3583">
        <w:trPr>
          <w:trHeight w:val="1254"/>
        </w:trPr>
        <w:tc>
          <w:tcPr>
            <w:tcW w:w="2594" w:type="dxa"/>
          </w:tcPr>
          <w:p w:rsidR="00B43BF2" w:rsidRPr="004632FB" w:rsidRDefault="00B43BF2" w:rsidP="002F3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Основные виды</w:t>
            </w:r>
          </w:p>
          <w:p w:rsidR="00B43BF2" w:rsidRPr="004632FB" w:rsidRDefault="00B43BF2" w:rsidP="002F3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физической культуры</w:t>
            </w:r>
          </w:p>
          <w:p w:rsidR="00B43BF2" w:rsidRPr="004632FB" w:rsidRDefault="00B43BF2" w:rsidP="002F3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98" w:type="dxa"/>
          </w:tcPr>
          <w:p w:rsidR="00B43BF2" w:rsidRPr="004632FB" w:rsidRDefault="00B43BF2" w:rsidP="002F3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Характерные особенности и</w:t>
            </w:r>
          </w:p>
          <w:p w:rsidR="00B43BF2" w:rsidRPr="004632FB" w:rsidRDefault="00B43BF2" w:rsidP="002F3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черты развития физической</w:t>
            </w:r>
          </w:p>
          <w:p w:rsidR="00B43BF2" w:rsidRPr="004632FB" w:rsidRDefault="00B43BF2" w:rsidP="002F3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культуры</w:t>
            </w:r>
          </w:p>
        </w:tc>
        <w:tc>
          <w:tcPr>
            <w:tcW w:w="2467" w:type="dxa"/>
          </w:tcPr>
          <w:p w:rsidR="00B43BF2" w:rsidRPr="004632FB" w:rsidRDefault="00B43BF2" w:rsidP="002F3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Общая оценка</w:t>
            </w:r>
          </w:p>
          <w:p w:rsidR="00B43BF2" w:rsidRPr="004632FB" w:rsidRDefault="00B43BF2" w:rsidP="002F3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Возрождения</w:t>
            </w:r>
          </w:p>
        </w:tc>
        <w:tc>
          <w:tcPr>
            <w:tcW w:w="2470" w:type="dxa"/>
          </w:tcPr>
          <w:p w:rsidR="00B43BF2" w:rsidRPr="004632FB" w:rsidRDefault="00B43BF2" w:rsidP="002F3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Основные труды</w:t>
            </w:r>
          </w:p>
          <w:p w:rsidR="00B43BF2" w:rsidRPr="004632FB" w:rsidRDefault="00B43BF2" w:rsidP="002F3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3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гуманистов эпохи</w:t>
            </w:r>
          </w:p>
        </w:tc>
      </w:tr>
      <w:tr w:rsidR="00B43BF2" w:rsidRPr="004632FB" w:rsidTr="002F3583">
        <w:tc>
          <w:tcPr>
            <w:tcW w:w="2594" w:type="dxa"/>
          </w:tcPr>
          <w:p w:rsidR="00B43BF2" w:rsidRPr="004632FB" w:rsidRDefault="00B43BF2" w:rsidP="002F3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98" w:type="dxa"/>
          </w:tcPr>
          <w:p w:rsidR="00B43BF2" w:rsidRPr="004632FB" w:rsidRDefault="00B43BF2" w:rsidP="002F3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67" w:type="dxa"/>
          </w:tcPr>
          <w:p w:rsidR="00B43BF2" w:rsidRPr="004632FB" w:rsidRDefault="00B43BF2" w:rsidP="002F3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0" w:type="dxa"/>
          </w:tcPr>
          <w:p w:rsidR="00B43BF2" w:rsidRPr="004632FB" w:rsidRDefault="00B43BF2" w:rsidP="002F3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5261B8" w:rsidRDefault="005261B8"/>
    <w:sectPr w:rsidR="005261B8" w:rsidSect="00526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BF2"/>
    <w:rsid w:val="005261B8"/>
    <w:rsid w:val="00B4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3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43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2020-03-23T05:49:00Z</dcterms:created>
  <dcterms:modified xsi:type="dcterms:W3CDTF">2020-03-23T05:51:00Z</dcterms:modified>
</cp:coreProperties>
</file>