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367" w:rsidRDefault="006C434D">
      <w:pPr>
        <w:rPr>
          <w:b/>
          <w:u w:val="single"/>
        </w:rPr>
      </w:pPr>
      <w:r>
        <w:rPr>
          <w:b/>
          <w:u w:val="single"/>
        </w:rPr>
        <w:t>Задание для гр.193 на 6.4</w:t>
      </w:r>
      <w:r w:rsidR="00787D87" w:rsidRPr="00787D87">
        <w:rPr>
          <w:b/>
          <w:u w:val="single"/>
        </w:rPr>
        <w:t>.20.</w:t>
      </w:r>
    </w:p>
    <w:p w:rsidR="00787D87" w:rsidRDefault="00787D87">
      <w:r>
        <w:t xml:space="preserve">1 пара. </w:t>
      </w:r>
      <w:r w:rsidR="006C434D">
        <w:t>Арифметический корень натуральной степени. Номера заданий: 28, 29, 30.</w:t>
      </w:r>
    </w:p>
    <w:p w:rsidR="00787D87" w:rsidRDefault="00787D87">
      <w:r>
        <w:t xml:space="preserve">2 пара. </w:t>
      </w:r>
      <w:r w:rsidR="006C434D">
        <w:t>Степень с рациональным и действительным показателями. Номера заданий: 57, 58, 59.</w:t>
      </w:r>
    </w:p>
    <w:p w:rsidR="00787D87" w:rsidRDefault="006C434D">
      <w:r>
        <w:t>3 пара. Практическая работа №5. Номера заданий: 61, 62, 63.</w:t>
      </w:r>
    </w:p>
    <w:p w:rsidR="006C434D" w:rsidRPr="00787D87" w:rsidRDefault="006C434D">
      <w:r>
        <w:t>Контрольная работа по теме «Развитие понятия о числе». Номера заданий: 95, 96, 97.</w:t>
      </w:r>
      <w:bookmarkStart w:id="0" w:name="_GoBack"/>
      <w:bookmarkEnd w:id="0"/>
    </w:p>
    <w:sectPr w:rsidR="006C434D" w:rsidRPr="0078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7D"/>
    <w:rsid w:val="006C434D"/>
    <w:rsid w:val="00787D87"/>
    <w:rsid w:val="00C3427D"/>
    <w:rsid w:val="00FB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2020-03-26T08:55:00Z</dcterms:created>
  <dcterms:modified xsi:type="dcterms:W3CDTF">2020-03-27T10:30:00Z</dcterms:modified>
</cp:coreProperties>
</file>