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610" w:rsidRPr="00CF2610" w:rsidRDefault="00E847E3" w:rsidP="00CF2610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Уважаемые студенты группы 191</w:t>
      </w:r>
      <w:r w:rsidR="00CF2610">
        <w:rPr>
          <w:rFonts w:ascii="Times New Roman" w:hAnsi="Times New Roman"/>
          <w:sz w:val="28"/>
          <w:szCs w:val="28"/>
        </w:rPr>
        <w:t xml:space="preserve"> мы </w:t>
      </w:r>
      <w:r w:rsidR="00F049B0">
        <w:rPr>
          <w:rFonts w:ascii="Times New Roman" w:hAnsi="Times New Roman"/>
          <w:sz w:val="28"/>
          <w:szCs w:val="28"/>
        </w:rPr>
        <w:t>изучаем</w:t>
      </w:r>
      <w:r w:rsidR="00CF2610" w:rsidRPr="0065733D">
        <w:rPr>
          <w:rFonts w:ascii="Times New Roman" w:hAnsi="Times New Roman"/>
          <w:sz w:val="28"/>
          <w:szCs w:val="28"/>
        </w:rPr>
        <w:t xml:space="preserve"> тему:</w:t>
      </w:r>
      <w:r w:rsidR="00CF2610" w:rsidRPr="00E847E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E847E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E847E3">
        <w:rPr>
          <w:rFonts w:ascii="Times New Roman" w:hAnsi="Times New Roman" w:cs="Times New Roman"/>
          <w:b/>
          <w:sz w:val="28"/>
          <w:szCs w:val="28"/>
        </w:rPr>
        <w:t>/Р Ввод и редактирование текста. Использование систем проверки орфографии и грамм</w:t>
      </w:r>
      <w:r w:rsidRPr="00E847E3">
        <w:rPr>
          <w:rFonts w:ascii="Times New Roman" w:hAnsi="Times New Roman" w:cs="Times New Roman"/>
          <w:b/>
          <w:sz w:val="28"/>
          <w:szCs w:val="28"/>
        </w:rPr>
        <w:t>а</w:t>
      </w:r>
      <w:r w:rsidRPr="00E847E3">
        <w:rPr>
          <w:rFonts w:ascii="Times New Roman" w:hAnsi="Times New Roman" w:cs="Times New Roman"/>
          <w:b/>
          <w:sz w:val="28"/>
          <w:szCs w:val="28"/>
        </w:rPr>
        <w:t>тики. Работа с таблицами</w:t>
      </w:r>
      <w:r w:rsidRPr="003D4580">
        <w:rPr>
          <w:rFonts w:ascii="Times New Roman" w:hAnsi="Times New Roman" w:cs="Times New Roman"/>
          <w:sz w:val="28"/>
          <w:szCs w:val="28"/>
        </w:rPr>
        <w:t>.</w:t>
      </w:r>
    </w:p>
    <w:p w:rsidR="00CF2610" w:rsidRDefault="00CF2610" w:rsidP="00CF2610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Работу сохранить под именем: Ваша Фамилия, Имя, Номер группы</w:t>
      </w:r>
      <w:r w:rsidR="00E847E3">
        <w:rPr>
          <w:rFonts w:ascii="Times New Roman" w:hAnsi="Times New Roman"/>
          <w:b/>
          <w:color w:val="FF0000"/>
          <w:sz w:val="28"/>
          <w:szCs w:val="28"/>
        </w:rPr>
        <w:t>, дата выполнения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и </w:t>
      </w:r>
      <w:r w:rsidR="00E847E3">
        <w:rPr>
          <w:rFonts w:ascii="Times New Roman" w:hAnsi="Times New Roman"/>
          <w:b/>
          <w:color w:val="FF0000"/>
          <w:sz w:val="28"/>
          <w:szCs w:val="28"/>
        </w:rPr>
        <w:t>отправить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на электронную почту:</w:t>
      </w:r>
    </w:p>
    <w:p w:rsidR="00CF2610" w:rsidRDefault="00CF2610" w:rsidP="00CF2610">
      <w:pPr>
        <w:jc w:val="both"/>
      </w:pPr>
      <w:r w:rsidRPr="000B2A9C">
        <w:rPr>
          <w:rFonts w:ascii="Times New Roman" w:hAnsi="Times New Roman"/>
          <w:b/>
          <w:color w:val="FF0000"/>
          <w:sz w:val="28"/>
          <w:szCs w:val="28"/>
        </w:rPr>
        <w:t>Шестакова Е</w:t>
      </w:r>
      <w:r>
        <w:rPr>
          <w:rFonts w:ascii="Times New Roman" w:hAnsi="Times New Roman"/>
          <w:b/>
          <w:color w:val="FF0000"/>
          <w:sz w:val="28"/>
          <w:szCs w:val="28"/>
        </w:rPr>
        <w:t>. Л</w:t>
      </w:r>
      <w:r w:rsidRPr="000B2A9C">
        <w:rPr>
          <w:rFonts w:ascii="Times New Roman" w:hAnsi="Times New Roman"/>
          <w:b/>
          <w:color w:val="FF0000"/>
          <w:sz w:val="28"/>
          <w:szCs w:val="28"/>
        </w:rPr>
        <w:t xml:space="preserve">.: </w:t>
      </w:r>
      <w:hyperlink r:id="rId7" w:history="1">
        <w:r w:rsidRPr="000B2A9C">
          <w:rPr>
            <w:rStyle w:val="a5"/>
            <w:rFonts w:ascii="Times New Roman" w:hAnsi="Times New Roman"/>
            <w:b/>
            <w:sz w:val="28"/>
            <w:szCs w:val="28"/>
          </w:rPr>
          <w:t>shes7akova-el@yandex.ru</w:t>
        </w:r>
      </w:hyperlink>
    </w:p>
    <w:p w:rsidR="002A036D" w:rsidRDefault="002A036D" w:rsidP="002A036D">
      <w:pPr>
        <w:pStyle w:val="Default"/>
      </w:pPr>
    </w:p>
    <w:p w:rsidR="00E847E3" w:rsidRDefault="00E847E3" w:rsidP="002A036D">
      <w:pPr>
        <w:pStyle w:val="Default"/>
      </w:pPr>
    </w:p>
    <w:p w:rsidR="008977FF" w:rsidRPr="00F049B0" w:rsidRDefault="008977FF" w:rsidP="008977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49B0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8977FF" w:rsidRPr="00F5243C" w:rsidRDefault="008977FF" w:rsidP="008977FF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задание, перейдя по ссылке, сделайте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вставьте его в файл с практической работой:   </w:t>
      </w:r>
      <w:hyperlink r:id="rId8" w:history="1">
        <w:r w:rsidRPr="008977FF">
          <w:rPr>
            <w:rStyle w:val="a5"/>
            <w:rFonts w:ascii="Times New Roman" w:hAnsi="Times New Roman"/>
            <w:sz w:val="28"/>
            <w:szCs w:val="28"/>
          </w:rPr>
          <w:t>https://learningapps.org/3144560</w:t>
        </w:r>
      </w:hyperlink>
    </w:p>
    <w:p w:rsidR="00F5243C" w:rsidRDefault="00F5243C" w:rsidP="008977FF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Пройдите по ссылке, изучите панель инструментов:</w:t>
      </w:r>
    </w:p>
    <w:p w:rsidR="00F5243C" w:rsidRDefault="00D5306C" w:rsidP="00F5243C">
      <w:pPr>
        <w:spacing w:after="200" w:line="276" w:lineRule="auto"/>
        <w:ind w:left="72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5243C" w:rsidRPr="00550049">
          <w:rPr>
            <w:rStyle w:val="a5"/>
            <w:rFonts w:ascii="Times New Roman" w:hAnsi="Times New Roman"/>
            <w:sz w:val="28"/>
            <w:szCs w:val="28"/>
          </w:rPr>
          <w:t>https://www.youtube.com/watch?v=aOdLl49XqcI</w:t>
        </w:r>
      </w:hyperlink>
    </w:p>
    <w:p w:rsidR="002A036D" w:rsidRPr="008977FF" w:rsidRDefault="008977FF" w:rsidP="008977FF">
      <w:pPr>
        <w:pStyle w:val="Default"/>
        <w:numPr>
          <w:ilvl w:val="0"/>
          <w:numId w:val="1"/>
        </w:numPr>
      </w:pPr>
      <w:r>
        <w:rPr>
          <w:sz w:val="28"/>
          <w:szCs w:val="28"/>
        </w:rPr>
        <w:t>Выполните практическую работу</w:t>
      </w:r>
      <w:r w:rsidR="00A6421F">
        <w:rPr>
          <w:sz w:val="28"/>
          <w:szCs w:val="28"/>
        </w:rPr>
        <w:t xml:space="preserve"> (текст на последней странице)</w:t>
      </w:r>
      <w:r>
        <w:rPr>
          <w:sz w:val="28"/>
          <w:szCs w:val="28"/>
        </w:rPr>
        <w:t>:</w:t>
      </w:r>
    </w:p>
    <w:p w:rsidR="002A036D" w:rsidRDefault="00880449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880449">
        <w:rPr>
          <w:rFonts w:ascii="Times New Roman" w:hAnsi="Times New Roman" w:cs="Times New Roman"/>
          <w:color w:val="000000"/>
          <w:sz w:val="28"/>
          <w:szCs w:val="28"/>
        </w:rPr>
        <w:t>Набрать текст</w:t>
      </w:r>
      <w:r w:rsidR="00574DBE">
        <w:rPr>
          <w:rFonts w:ascii="Times New Roman" w:hAnsi="Times New Roman" w:cs="Times New Roman"/>
          <w:color w:val="000000"/>
          <w:sz w:val="28"/>
          <w:szCs w:val="28"/>
        </w:rPr>
        <w:t xml:space="preserve"> (текст в конце инструкции)</w:t>
      </w:r>
      <w:r w:rsidRPr="00880449">
        <w:rPr>
          <w:rFonts w:ascii="Times New Roman" w:hAnsi="Times New Roman" w:cs="Times New Roman"/>
          <w:color w:val="000000"/>
          <w:sz w:val="28"/>
          <w:szCs w:val="28"/>
        </w:rPr>
        <w:t xml:space="preserve"> по образцу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Шрифт 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Times</w:t>
      </w:r>
      <w:r w:rsidRPr="008804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New</w:t>
      </w:r>
      <w:r w:rsidRPr="008804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Roman</w:t>
      </w:r>
      <w:r w:rsidR="00A6673C">
        <w:rPr>
          <w:rFonts w:ascii="Times New Roman" w:hAnsi="Times New Roman" w:cs="Times New Roman"/>
          <w:color w:val="000000"/>
          <w:sz w:val="28"/>
          <w:szCs w:val="28"/>
        </w:rPr>
        <w:t>, 14</w:t>
      </w:r>
    </w:p>
    <w:p w:rsidR="00A6673C" w:rsidRPr="00880449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7116" cy="109350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64" t="2287" r="72428" b="8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42" cy="109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49" w:rsidRDefault="0088044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Выравнивание </w:t>
      </w:r>
      <w:r w:rsidR="00A6673C">
        <w:rPr>
          <w:rFonts w:ascii="Times New Roman" w:hAnsi="Times New Roman" w:cs="Times New Roman"/>
          <w:color w:val="000000"/>
          <w:sz w:val="28"/>
          <w:szCs w:val="28"/>
        </w:rPr>
        <w:t>названия стиха (1 строка)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центру, автора (2 строка) – по правому краю, остальной текст – по левому краю</w:t>
      </w: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8745" cy="940279"/>
            <wp:effectExtent l="19050" t="0" r="48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098" t="4366" r="59682" b="8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47" cy="94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49" w:rsidRDefault="0088044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каждой строчки применить форматирование</w:t>
      </w:r>
      <w:r w:rsidR="00A6673C">
        <w:rPr>
          <w:rFonts w:ascii="Times New Roman" w:hAnsi="Times New Roman" w:cs="Times New Roman"/>
          <w:color w:val="000000"/>
          <w:sz w:val="28"/>
          <w:szCs w:val="28"/>
        </w:rPr>
        <w:t xml:space="preserve">, меню можно вызвать, нажав </w:t>
      </w:r>
      <w:proofErr w:type="gramStart"/>
      <w:r w:rsidR="00A6673C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="00A66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6673C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4366260</wp:posOffset>
            </wp:positionH>
            <wp:positionV relativeFrom="margin">
              <wp:posOffset>8047990</wp:posOffset>
            </wp:positionV>
            <wp:extent cx="1791970" cy="1983740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34" t="24750" r="45342" b="2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306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26" style="position:absolute;margin-left:134.5pt;margin-top:53.2pt;width:21.05pt;height:18.95pt;z-index:251660288;mso-position-horizontal-relative:text;mso-position-vertical-relative:text" filled="f" strokecolor="#c00000" strokeweight="4.5pt"/>
        </w:pict>
      </w:r>
      <w:r w:rsidR="00A6673C" w:rsidRPr="00A6673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8196" cy="850692"/>
            <wp:effectExtent l="19050" t="0" r="395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764" t="2287" r="72428" b="8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30" cy="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3C" w:rsidRDefault="00A6673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Или, щелкнув правой кнопки мыши по выделенному тексту, в меню выбрать </w:t>
      </w:r>
      <w:r w:rsidRPr="00A6673C">
        <w:rPr>
          <w:rFonts w:ascii="Times New Roman" w:hAnsi="Times New Roman" w:cs="Times New Roman"/>
          <w:b/>
          <w:color w:val="000000"/>
          <w:sz w:val="28"/>
          <w:szCs w:val="28"/>
        </w:rPr>
        <w:t>Шрифт</w:t>
      </w: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34290</wp:posOffset>
            </wp:positionV>
            <wp:extent cx="1430020" cy="169037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699" t="68815" r="38813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43F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7443F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C00EB" w:rsidRDefault="009C00E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7443F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9C00E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набора текста, перейти во вкладку Разметка страницы – Номер строк – На каждой странице:</w:t>
      </w:r>
    </w:p>
    <w:p w:rsidR="009C00EB" w:rsidRDefault="009C00E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2839" cy="1449237"/>
            <wp:effectExtent l="19050" t="0" r="471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1" r="64770" b="7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99" cy="1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D1" w:rsidRDefault="002D67D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Выделить весь текст – интервал межстрочный установить 1,15</w:t>
      </w:r>
    </w:p>
    <w:p w:rsidR="002D67D1" w:rsidRDefault="00D5306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27" style="position:absolute;margin-left:79.45pt;margin-top:26.95pt;width:31.95pt;height:33.95pt;z-index:251662336" filled="f" strokecolor="#c00000" strokeweight="3pt"/>
        </w:pict>
      </w:r>
      <w:r w:rsidR="002D67D1" w:rsidRPr="002D67D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8745" cy="940279"/>
            <wp:effectExtent l="19050" t="0" r="485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098" t="4366" r="59682" b="8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47" cy="94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1384"/>
        <w:gridCol w:w="9298"/>
      </w:tblGrid>
      <w:tr w:rsidR="00CE27A6" w:rsidTr="00CE27A6">
        <w:tc>
          <w:tcPr>
            <w:tcW w:w="1384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строки</w:t>
            </w:r>
          </w:p>
        </w:tc>
        <w:tc>
          <w:tcPr>
            <w:tcW w:w="9298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Форматирование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r w:rsidRPr="002B36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r w:rsidRPr="002B36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r w:rsidRPr="002B36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меню Шрифт </w:t>
            </w:r>
            <w:r w:rsidR="000123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зачеркнутый</w:t>
            </w:r>
            <w:r w:rsidR="000123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272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2722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225" cy="28448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красный цвет</w:t>
            </w:r>
            <w:r w:rsidR="000123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12353" w:rsidRPr="0001235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0127" cy="284672"/>
                  <wp:effectExtent l="19050" t="0" r="4673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870" t="8437" r="72629" b="8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27" cy="28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821AE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подчеркивание</w:t>
            </w:r>
            <w:r w:rsidR="000123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12353" w:rsidRPr="0001235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9164" cy="225887"/>
                  <wp:effectExtent l="19050" t="0" r="7536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723" t="8094" r="83121" b="88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4" cy="22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01235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курсив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5129" cy="267419"/>
                  <wp:effectExtent l="19050" t="0" r="4421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193" t="7865" r="85124" b="88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9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8725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полужирный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7335" cy="3016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A3AF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 шрифта 18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4272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двойное зачеркивание</w:t>
            </w:r>
            <w:r w:rsidR="00E924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 меню Шрифт)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5243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подчеркивание волнистой линией</w:t>
            </w:r>
            <w:r w:rsidR="00785D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85DF2" w:rsidRPr="00785D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9164" cy="225887"/>
                  <wp:effectExtent l="19050" t="0" r="7536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723" t="8094" r="83121" b="88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4" cy="22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D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нажать на стрелочку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двойное подчеркивание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подчеркивание - пунктир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цветное подчеркивание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785D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 шрифта, цвет подчеркивания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контур (можно любой формат)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тенью (можно любой формат)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Шрифт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Интрвал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разреженный – 3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</w:t>
            </w:r>
            <w:proofErr w:type="spellEnd"/>
            <w:proofErr w:type="gramEnd"/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 w:rsidP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Шрифт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Интрвал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уплотненный – 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пт</w:t>
            </w:r>
            <w:proofErr w:type="spellEnd"/>
            <w:proofErr w:type="gramEnd"/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Шрифт – Интервал – Смещение – вверх и вниз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выделение цветом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05130" cy="3536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приподнятый (можно любой формат)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утопленный (можно любой формат)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3E077D" w:rsidTr="007D5B84">
        <w:tc>
          <w:tcPr>
            <w:tcW w:w="10682" w:type="dxa"/>
            <w:gridSpan w:val="2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страница</w:t>
            </w: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Индекс сверху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4480" cy="233045"/>
                  <wp:effectExtent l="19050" t="0" r="127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077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4480" cy="233045"/>
                  <wp:effectExtent l="19050" t="0" r="127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Индекс сверху</w:t>
            </w: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Индекс снизу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7010" cy="198120"/>
                  <wp:effectExtent l="19050" t="0" r="254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038" w:rsidRDefault="003E077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Чтобы получить рамку, необходимо выделить строки с 4 – 7, нажать на стрелочку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585" cy="344805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выпадающем меню выбрать Граница и Заливка, выбираем рамка, цвет, толщину, тип, применить к абзацу.</w:t>
      </w:r>
      <w:r w:rsidR="00B150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67D1" w:rsidRDefault="00B15038">
      <w:pPr>
        <w:rPr>
          <w:rFonts w:ascii="Times New Roman" w:hAnsi="Times New Roman" w:cs="Times New Roman"/>
          <w:color w:val="000000"/>
          <w:sz w:val="28"/>
          <w:szCs w:val="28"/>
          <w:u w:val="double"/>
        </w:rPr>
      </w:pPr>
      <w:r w:rsidRPr="00C727AA">
        <w:rPr>
          <w:rFonts w:ascii="Times New Roman" w:hAnsi="Times New Roman" w:cs="Times New Roman"/>
          <w:color w:val="000000"/>
          <w:sz w:val="28"/>
          <w:szCs w:val="28"/>
          <w:highlight w:val="yellow"/>
          <w:u w:val="double"/>
        </w:rPr>
        <w:t>Работу направить в текстовом файле!</w:t>
      </w:r>
    </w:p>
    <w:p w:rsidR="00A6421F" w:rsidRDefault="00A6421F">
      <w:pPr>
        <w:rPr>
          <w:rFonts w:ascii="Times New Roman" w:hAnsi="Times New Roman" w:cs="Times New Roman"/>
          <w:color w:val="000000"/>
          <w:sz w:val="28"/>
          <w:szCs w:val="28"/>
          <w:u w:val="double"/>
        </w:rPr>
      </w:pPr>
    </w:p>
    <w:p w:rsidR="00A6421F" w:rsidRPr="00044832" w:rsidRDefault="00A6421F" w:rsidP="00044832">
      <w:pPr>
        <w:pStyle w:val="ab"/>
        <w:numPr>
          <w:ilvl w:val="0"/>
          <w:numId w:val="1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044832">
        <w:rPr>
          <w:rFonts w:ascii="Times New Roman" w:hAnsi="Times New Roman" w:cs="Times New Roman"/>
          <w:color w:val="FF0000"/>
          <w:sz w:val="28"/>
          <w:szCs w:val="28"/>
        </w:rPr>
        <w:t>Задание на тему «Работа с таблицами»</w:t>
      </w:r>
    </w:p>
    <w:p w:rsidR="00A6421F" w:rsidRDefault="00A6421F" w:rsidP="00A6421F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Узучите</w:t>
      </w:r>
      <w:proofErr w:type="spellEnd"/>
      <w:r>
        <w:rPr>
          <w:sz w:val="28"/>
          <w:szCs w:val="28"/>
        </w:rPr>
        <w:t xml:space="preserve"> основные приемы работы с таблицами с помощью </w:t>
      </w:r>
      <w:proofErr w:type="spellStart"/>
      <w:r>
        <w:rPr>
          <w:sz w:val="28"/>
          <w:szCs w:val="28"/>
        </w:rPr>
        <w:t>видеоурока</w:t>
      </w:r>
      <w:proofErr w:type="spellEnd"/>
      <w:r>
        <w:rPr>
          <w:sz w:val="28"/>
          <w:szCs w:val="28"/>
        </w:rPr>
        <w:t xml:space="preserve"> по ссылке:</w:t>
      </w:r>
    </w:p>
    <w:p w:rsidR="00A6421F" w:rsidRDefault="00A6421F" w:rsidP="00A6421F">
      <w:pPr>
        <w:pStyle w:val="Default"/>
        <w:rPr>
          <w:sz w:val="28"/>
          <w:szCs w:val="28"/>
        </w:rPr>
      </w:pPr>
      <w:hyperlink r:id="rId21" w:history="1">
        <w:r w:rsidRPr="00375B30">
          <w:rPr>
            <w:rStyle w:val="a5"/>
            <w:sz w:val="28"/>
            <w:szCs w:val="28"/>
          </w:rPr>
          <w:t>https://www.youtube.com/watch?v=g7i9G0TFcC4</w:t>
        </w:r>
      </w:hyperlink>
    </w:p>
    <w:p w:rsidR="00A6421F" w:rsidRDefault="00A64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таблицу по образцу: Вставка – Таблица – Работа с таблицами (Конструктор и Макет)</w:t>
      </w:r>
    </w:p>
    <w:p w:rsidR="00A6421F" w:rsidRDefault="00A64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1366" cy="3122762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028" t="12442" r="22674" b="3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47" cy="312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21F" w:rsidRDefault="00A6421F">
      <w:pPr>
        <w:rPr>
          <w:rFonts w:ascii="Times New Roman" w:hAnsi="Times New Roman" w:cs="Times New Roman"/>
          <w:sz w:val="28"/>
          <w:szCs w:val="28"/>
        </w:rPr>
      </w:pPr>
    </w:p>
    <w:p w:rsidR="00A6421F" w:rsidRPr="00A6421F" w:rsidRDefault="00A6421F">
      <w:pPr>
        <w:rPr>
          <w:rFonts w:ascii="Times New Roman" w:hAnsi="Times New Roman" w:cs="Times New Roman"/>
          <w:sz w:val="28"/>
          <w:szCs w:val="28"/>
        </w:rPr>
        <w:sectPr w:rsidR="00A6421F" w:rsidRPr="00A6421F" w:rsidSect="00A6673C">
          <w:pgSz w:w="11906" w:h="16838"/>
          <w:pgMar w:top="720" w:right="720" w:bottom="284" w:left="720" w:header="708" w:footer="708" w:gutter="0"/>
          <w:cols w:space="708"/>
          <w:docGrid w:linePitch="360"/>
        </w:sectPr>
      </w:pPr>
    </w:p>
    <w:p w:rsidR="00A6673C" w:rsidRPr="00880449" w:rsidRDefault="002D67D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258445</wp:posOffset>
            </wp:positionV>
            <wp:extent cx="10427335" cy="5977890"/>
            <wp:effectExtent l="19050" t="0" r="0" b="0"/>
            <wp:wrapTight wrapText="bothSides">
              <wp:wrapPolygon edited="0">
                <wp:start x="-39" y="0"/>
                <wp:lineTo x="-39" y="21545"/>
                <wp:lineTo x="21586" y="21545"/>
                <wp:lineTo x="21586" y="0"/>
                <wp:lineTo x="-39" y="0"/>
              </wp:wrapPolygon>
            </wp:wrapTight>
            <wp:docPr id="8" name="Рисунок 7" descr="ПР 1 Word работа с шриф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1 Word работа с шрифтом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335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673C" w:rsidRPr="00880449" w:rsidSect="002D67D1">
      <w:pgSz w:w="16838" w:h="11906" w:orient="landscape"/>
      <w:pgMar w:top="720" w:right="28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E46" w:rsidRDefault="000C6E46" w:rsidP="00A6673C">
      <w:pPr>
        <w:spacing w:after="0" w:line="240" w:lineRule="auto"/>
      </w:pPr>
      <w:r>
        <w:separator/>
      </w:r>
    </w:p>
  </w:endnote>
  <w:endnote w:type="continuationSeparator" w:id="0">
    <w:p w:rsidR="000C6E46" w:rsidRDefault="000C6E46" w:rsidP="00A6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E46" w:rsidRDefault="000C6E46" w:rsidP="00A6673C">
      <w:pPr>
        <w:spacing w:after="0" w:line="240" w:lineRule="auto"/>
      </w:pPr>
      <w:r>
        <w:separator/>
      </w:r>
    </w:p>
  </w:footnote>
  <w:footnote w:type="continuationSeparator" w:id="0">
    <w:p w:rsidR="000C6E46" w:rsidRDefault="000C6E46" w:rsidP="00A66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74FE9"/>
    <w:multiLevelType w:val="hybridMultilevel"/>
    <w:tmpl w:val="370EA54A"/>
    <w:lvl w:ilvl="0" w:tplc="93443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92328"/>
    <w:multiLevelType w:val="hybridMultilevel"/>
    <w:tmpl w:val="370EA54A"/>
    <w:lvl w:ilvl="0" w:tplc="93443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C6A0F"/>
    <w:multiLevelType w:val="hybridMultilevel"/>
    <w:tmpl w:val="13DA025A"/>
    <w:lvl w:ilvl="0" w:tplc="9344365E">
      <w:start w:val="1"/>
      <w:numFmt w:val="decimal"/>
      <w:lvlText w:val="%1."/>
      <w:lvlJc w:val="left"/>
      <w:pPr>
        <w:ind w:left="86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783B39A4"/>
    <w:multiLevelType w:val="hybridMultilevel"/>
    <w:tmpl w:val="ED80CD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036D"/>
    <w:rsid w:val="00012353"/>
    <w:rsid w:val="00044832"/>
    <w:rsid w:val="000B6EF0"/>
    <w:rsid w:val="000C6E46"/>
    <w:rsid w:val="0014144B"/>
    <w:rsid w:val="001A6C5F"/>
    <w:rsid w:val="002A036D"/>
    <w:rsid w:val="002D67D1"/>
    <w:rsid w:val="0037446F"/>
    <w:rsid w:val="003E077D"/>
    <w:rsid w:val="0042722E"/>
    <w:rsid w:val="004D1B4B"/>
    <w:rsid w:val="005429BC"/>
    <w:rsid w:val="00574DBE"/>
    <w:rsid w:val="00661DB5"/>
    <w:rsid w:val="007660E8"/>
    <w:rsid w:val="00785DF2"/>
    <w:rsid w:val="00821AEB"/>
    <w:rsid w:val="00872565"/>
    <w:rsid w:val="0087443F"/>
    <w:rsid w:val="00880449"/>
    <w:rsid w:val="008977FF"/>
    <w:rsid w:val="008C7176"/>
    <w:rsid w:val="009C00EB"/>
    <w:rsid w:val="00A6421F"/>
    <w:rsid w:val="00A6673C"/>
    <w:rsid w:val="00A92231"/>
    <w:rsid w:val="00AF51EC"/>
    <w:rsid w:val="00B15038"/>
    <w:rsid w:val="00BB5811"/>
    <w:rsid w:val="00C727AA"/>
    <w:rsid w:val="00CB7E93"/>
    <w:rsid w:val="00CE27A6"/>
    <w:rsid w:val="00CF2610"/>
    <w:rsid w:val="00D5306C"/>
    <w:rsid w:val="00E847E3"/>
    <w:rsid w:val="00E92477"/>
    <w:rsid w:val="00F049B0"/>
    <w:rsid w:val="00F5243C"/>
    <w:rsid w:val="00FA3AFD"/>
    <w:rsid w:val="00FC5CBA"/>
    <w:rsid w:val="00FE0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0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77FF"/>
    <w:rPr>
      <w:rFonts w:cs="Times New Roman"/>
      <w:color w:val="0563C1" w:themeColor="hyperlink"/>
      <w:u w:val="single"/>
    </w:rPr>
  </w:style>
  <w:style w:type="character" w:customStyle="1" w:styleId="dropdown-user-namefirst-letter">
    <w:name w:val="dropdown-user-name__first-letter"/>
    <w:basedOn w:val="a0"/>
    <w:rsid w:val="008977FF"/>
  </w:style>
  <w:style w:type="paragraph" w:styleId="a6">
    <w:name w:val="header"/>
    <w:basedOn w:val="a"/>
    <w:link w:val="a7"/>
    <w:uiPriority w:val="99"/>
    <w:semiHidden/>
    <w:unhideWhenUsed/>
    <w:rsid w:val="00A66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6673C"/>
  </w:style>
  <w:style w:type="paragraph" w:styleId="a8">
    <w:name w:val="footer"/>
    <w:basedOn w:val="a"/>
    <w:link w:val="a9"/>
    <w:uiPriority w:val="99"/>
    <w:semiHidden/>
    <w:unhideWhenUsed/>
    <w:rsid w:val="00A66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6673C"/>
  </w:style>
  <w:style w:type="table" w:styleId="aa">
    <w:name w:val="Table Grid"/>
    <w:basedOn w:val="a1"/>
    <w:uiPriority w:val="39"/>
    <w:rsid w:val="00CE27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E27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314456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7i9G0TFcC4" TargetMode="External"/><Relationship Id="rId7" Type="http://schemas.openxmlformats.org/officeDocument/2006/relationships/hyperlink" Target="mailto:shes7akova-el@yandex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OdLl49Xqc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28</cp:revision>
  <dcterms:created xsi:type="dcterms:W3CDTF">2020-03-20T06:28:00Z</dcterms:created>
  <dcterms:modified xsi:type="dcterms:W3CDTF">2020-04-06T10:33:00Z</dcterms:modified>
</cp:coreProperties>
</file>