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FC" w:rsidRDefault="005E16A9">
      <w:pPr>
        <w:rPr>
          <w:b/>
          <w:u w:val="single"/>
        </w:rPr>
      </w:pPr>
      <w:r w:rsidRPr="005E16A9">
        <w:rPr>
          <w:b/>
          <w:u w:val="single"/>
        </w:rPr>
        <w:t>Задание для гр.1</w:t>
      </w:r>
      <w:r w:rsidR="002E0342">
        <w:rPr>
          <w:b/>
          <w:u w:val="single"/>
        </w:rPr>
        <w:t>87</w:t>
      </w:r>
      <w:r w:rsidRPr="005E16A9">
        <w:rPr>
          <w:b/>
          <w:u w:val="single"/>
        </w:rPr>
        <w:t xml:space="preserve"> на 2</w:t>
      </w:r>
      <w:r w:rsidR="002E0342">
        <w:rPr>
          <w:b/>
          <w:u w:val="single"/>
        </w:rPr>
        <w:t>6</w:t>
      </w:r>
      <w:r w:rsidRPr="005E16A9">
        <w:rPr>
          <w:b/>
          <w:u w:val="single"/>
        </w:rPr>
        <w:t>.3.20</w:t>
      </w:r>
    </w:p>
    <w:p w:rsidR="005E16A9" w:rsidRPr="005E16A9" w:rsidRDefault="005E16A9">
      <w:r>
        <w:t xml:space="preserve">Учебник «Алгебра и начала анализа. 10-11 </w:t>
      </w:r>
      <w:proofErr w:type="spellStart"/>
      <w:r>
        <w:t>кл</w:t>
      </w:r>
      <w:proofErr w:type="spellEnd"/>
      <w:r>
        <w:t>», Алимов и др. 2007г.</w:t>
      </w:r>
    </w:p>
    <w:p w:rsidR="005E16A9" w:rsidRDefault="005E16A9">
      <w:r>
        <w:t xml:space="preserve">1 пара. </w:t>
      </w:r>
      <w:r w:rsidR="002E0342">
        <w:t>Практическая работа №5, задания: 61, 62, 63. Контрольная работа по теме «Развитие понятия о числе», задания: 95, 96, 97.</w:t>
      </w:r>
    </w:p>
    <w:p w:rsidR="005E16A9" w:rsidRDefault="005E16A9">
      <w:r>
        <w:t xml:space="preserve">2 пара. </w:t>
      </w:r>
      <w:r w:rsidR="002E0342">
        <w:t>Тема 3.2, «Функции». Степенная функция, её свойства и график, задания: 119, 121, 122.</w:t>
      </w:r>
      <w:bookmarkStart w:id="0" w:name="_GoBack"/>
      <w:bookmarkEnd w:id="0"/>
    </w:p>
    <w:p w:rsidR="005E16A9" w:rsidRDefault="005E16A9"/>
    <w:p w:rsidR="005E16A9" w:rsidRPr="005E16A9" w:rsidRDefault="005E16A9"/>
    <w:sectPr w:rsidR="005E16A9" w:rsidRPr="005E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95"/>
    <w:rsid w:val="002E0342"/>
    <w:rsid w:val="005E16A9"/>
    <w:rsid w:val="007F2CFC"/>
    <w:rsid w:val="00993E90"/>
    <w:rsid w:val="00C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2020-03-23T09:29:00Z</dcterms:created>
  <dcterms:modified xsi:type="dcterms:W3CDTF">2020-03-25T08:12:00Z</dcterms:modified>
</cp:coreProperties>
</file>