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63" w:rsidRDefault="00381BAA" w:rsidP="00381B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BAA">
        <w:rPr>
          <w:rFonts w:ascii="Times New Roman" w:hAnsi="Times New Roman" w:cs="Times New Roman"/>
          <w:b/>
          <w:sz w:val="32"/>
          <w:szCs w:val="32"/>
        </w:rPr>
        <w:t>Задания для 185 гр., История, 26.03.2020</w:t>
      </w:r>
    </w:p>
    <w:p w:rsidR="00381BAA" w:rsidRDefault="00381BAA" w:rsidP="00381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Подготовьте письменное сообщение ободном из конфликтов «Холодной войны» в период с 1953- 1964 г.г. на выбор: Суэцкий кризис,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кризис.</w:t>
      </w:r>
    </w:p>
    <w:p w:rsidR="00381BAA" w:rsidRDefault="00381BAA" w:rsidP="00381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проблемы в отношениях СССР и восточноевропейских социалистических стран (с 1953 – 1964 г.г.) Как СССР решал эти проблемы?</w:t>
      </w:r>
    </w:p>
    <w:p w:rsidR="00381BAA" w:rsidRDefault="00381BAA" w:rsidP="00381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такие шестидесятники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явление  в СССР:</w:t>
      </w:r>
    </w:p>
    <w:p w:rsidR="00381BAA" w:rsidRDefault="00381BAA" w:rsidP="00381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Выясните, как возникли термины «диссиденты», «инакомыслящие», «самиздат»</w:t>
      </w:r>
    </w:p>
    <w:p w:rsidR="00381BAA" w:rsidRDefault="00381BAA" w:rsidP="00381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AA" w:rsidRDefault="00381BAA" w:rsidP="00381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AA" w:rsidRDefault="00381BAA" w:rsidP="00381BA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выполнять в тетради письменно!</w:t>
      </w:r>
    </w:p>
    <w:p w:rsidR="00381BAA" w:rsidRPr="00D3588B" w:rsidRDefault="00381BAA" w:rsidP="00381B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88B">
        <w:rPr>
          <w:rFonts w:ascii="Times New Roman" w:hAnsi="Times New Roman" w:cs="Times New Roman"/>
          <w:b/>
          <w:sz w:val="32"/>
          <w:szCs w:val="32"/>
        </w:rPr>
        <w:t xml:space="preserve">Выполненные задания высылать на адрес электронной почты </w:t>
      </w:r>
      <w:proofErr w:type="spellStart"/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olichm</w:t>
      </w:r>
      <w:proofErr w:type="spellEnd"/>
      <w:r w:rsidRPr="00D3588B">
        <w:rPr>
          <w:rFonts w:ascii="Times New Roman" w:hAnsi="Times New Roman" w:cs="Times New Roman"/>
          <w:b/>
          <w:sz w:val="32"/>
          <w:szCs w:val="32"/>
        </w:rPr>
        <w:t>08@</w:t>
      </w:r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rambler</w:t>
      </w:r>
      <w:r w:rsidRPr="00D3588B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381BAA" w:rsidRPr="00381BAA" w:rsidRDefault="00381BAA" w:rsidP="00381B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AA" w:rsidRPr="00381BAA" w:rsidRDefault="00381BAA">
      <w:pPr>
        <w:rPr>
          <w:rFonts w:ascii="Times New Roman" w:hAnsi="Times New Roman" w:cs="Times New Roman"/>
          <w:sz w:val="32"/>
          <w:szCs w:val="32"/>
        </w:rPr>
      </w:pPr>
    </w:p>
    <w:sectPr w:rsidR="00381BAA" w:rsidRPr="00381BAA" w:rsidSect="00381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652"/>
    <w:multiLevelType w:val="hybridMultilevel"/>
    <w:tmpl w:val="371E0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BAA"/>
    <w:rsid w:val="00381BAA"/>
    <w:rsid w:val="00E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41kab1</cp:lastModifiedBy>
  <cp:revision>2</cp:revision>
  <dcterms:created xsi:type="dcterms:W3CDTF">2020-03-25T12:22:00Z</dcterms:created>
  <dcterms:modified xsi:type="dcterms:W3CDTF">2020-03-25T12:29:00Z</dcterms:modified>
</cp:coreProperties>
</file>