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2E" w:rsidRDefault="00ED142E" w:rsidP="00ED142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181   от 2</w:t>
      </w:r>
      <w:r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03.20г  </w:t>
      </w:r>
    </w:p>
    <w:p w:rsidR="00ED142E" w:rsidRPr="00B73E3C" w:rsidRDefault="00ED142E" w:rsidP="00ED142E">
      <w:pPr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ОП 08 Физика</w:t>
      </w:r>
    </w:p>
    <w:p w:rsidR="00ED142E" w:rsidRDefault="00ED142E" w:rsidP="00ED142E">
      <w:pPr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Учебник:  Г.Я. Мякишев  «Физика 10 класс»</w:t>
      </w:r>
    </w:p>
    <w:p w:rsidR="00ED142E" w:rsidRDefault="00ED142E" w:rsidP="00ED142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Изучить параграф 104,105,106. </w:t>
      </w:r>
      <w:r w:rsidR="00C82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Выписать основные положения и определения, формулы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C82CE6">
        <w:rPr>
          <w:rFonts w:ascii="Times New Roman" w:eastAsia="Calibri" w:hAnsi="Times New Roman" w:cs="Times New Roman"/>
          <w:sz w:val="28"/>
          <w:szCs w:val="28"/>
        </w:rPr>
        <w:t xml:space="preserve"> законы,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зарисовать рисунки</w:t>
      </w:r>
      <w:r w:rsidR="00C82C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42E" w:rsidRDefault="00C82CE6" w:rsidP="00ED142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выполнить  </w:t>
      </w:r>
      <w:r w:rsidR="00ED142E">
        <w:rPr>
          <w:rFonts w:ascii="Times New Roman" w:eastAsia="Calibri" w:hAnsi="Times New Roman" w:cs="Times New Roman"/>
          <w:sz w:val="28"/>
          <w:szCs w:val="28"/>
        </w:rPr>
        <w:t>Практическ</w:t>
      </w:r>
      <w:r>
        <w:rPr>
          <w:rFonts w:ascii="Times New Roman" w:eastAsia="Calibri" w:hAnsi="Times New Roman" w:cs="Times New Roman"/>
          <w:sz w:val="28"/>
          <w:szCs w:val="28"/>
        </w:rPr>
        <w:t>ую  работу</w:t>
      </w:r>
      <w:r w:rsidR="00ED14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142E" w:rsidRDefault="00ED142E" w:rsidP="00ED142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D142E">
        <w:rPr>
          <w:rFonts w:ascii="Times New Roman" w:eastAsia="Calibri" w:hAnsi="Times New Roman" w:cs="Times New Roman"/>
          <w:b/>
          <w:sz w:val="28"/>
          <w:szCs w:val="28"/>
        </w:rPr>
        <w:t>«Проверка законов последовательного соединения потребителей»</w:t>
      </w:r>
    </w:p>
    <w:p w:rsidR="00C82CE6" w:rsidRPr="00C82CE6" w:rsidRDefault="00C82CE6" w:rsidP="00ED142E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Проверить справедливость выполнения закона Ома при последовательном  соединении  проводников.</w:t>
      </w:r>
    </w:p>
    <w:p w:rsidR="00C82CE6" w:rsidRPr="00C82CE6" w:rsidRDefault="00C82CE6" w:rsidP="00ED142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выполнения работы</w:t>
      </w:r>
    </w:p>
    <w:p w:rsidR="00ED142E" w:rsidRDefault="00ED142E" w:rsidP="00ED142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Составить конспект по параграфу  </w:t>
      </w:r>
      <w:r w:rsidR="00C82CE6">
        <w:rPr>
          <w:rFonts w:ascii="Times New Roman" w:eastAsia="Calibri" w:hAnsi="Times New Roman" w:cs="Times New Roman"/>
          <w:sz w:val="28"/>
          <w:szCs w:val="28"/>
        </w:rPr>
        <w:t>107 (</w:t>
      </w:r>
      <w:r w:rsidR="00D05790">
        <w:rPr>
          <w:rFonts w:ascii="Times New Roman" w:eastAsia="Calibri" w:hAnsi="Times New Roman" w:cs="Times New Roman"/>
          <w:sz w:val="28"/>
          <w:szCs w:val="28"/>
        </w:rPr>
        <w:t>последовательное  соединение</w:t>
      </w:r>
      <w:r w:rsidR="00C82CE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05790" w:rsidRDefault="00D05790" w:rsidP="00ED142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Зарисовать схему соединения проводников</w:t>
      </w:r>
    </w:p>
    <w:p w:rsidR="00D05790" w:rsidRPr="00B73E3C" w:rsidRDefault="00D05790" w:rsidP="00ED142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Записать формулы 15.5;15.6; 15.7.</w:t>
      </w:r>
    </w:p>
    <w:p w:rsidR="00EA76EC" w:rsidRPr="00EA76EC" w:rsidRDefault="00ED142E" w:rsidP="00EA76E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Решить задачи:</w:t>
      </w:r>
    </w:p>
    <w:p w:rsidR="00D05790" w:rsidRDefault="00EA76EC" w:rsidP="00EA76EC">
      <w:pPr>
        <w:ind w:left="360" w:firstLine="34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1.Три резистора  соединены последовательно. Напряжение на резисторе </w:t>
      </w:r>
      <w:r w:rsidRPr="00EA7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EA76EC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EA76EC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>
        <w:rPr>
          <w:rFonts w:ascii="Times New Roman" w:eastAsia="Calibri" w:hAnsi="Times New Roman" w:cs="Times New Roman"/>
          <w:sz w:val="28"/>
          <w:szCs w:val="28"/>
        </w:rPr>
        <w:t xml:space="preserve">36 Ом,  равно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EA76EC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= 9В. Определить напряжение на резисторе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64 Ом и сопротивление резистора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eastAsia="Calibri" w:hAnsi="Times New Roman" w:cs="Times New Roman"/>
          <w:sz w:val="28"/>
          <w:szCs w:val="28"/>
        </w:rPr>
        <w:t>, если напряжение на его концах равно 120В.</w:t>
      </w:r>
    </w:p>
    <w:p w:rsidR="00EA76EC" w:rsidRPr="00EA76EC" w:rsidRDefault="00EA76EC" w:rsidP="00EA76EC">
      <w:pPr>
        <w:ind w:left="360" w:firstLine="34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EA7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Три резистора  соединены последовательно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акие сопротивления можно получить с помощью этих резисторов сопротивлением 2 Ом каждый?</w:t>
      </w:r>
    </w:p>
    <w:p w:rsidR="00ED142E" w:rsidRPr="00B73E3C" w:rsidRDefault="00ED142E" w:rsidP="00ED142E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D142E" w:rsidRDefault="00ED142E" w:rsidP="00ED142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B73E3C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ED142E" w:rsidRPr="00B73E3C" w:rsidRDefault="00ED142E" w:rsidP="00ED142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3E3C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73E3C">
        <w:rPr>
          <w:rFonts w:ascii="Times New Roman" w:eastAsia="Calibri" w:hAnsi="Times New Roman" w:cs="Times New Roman"/>
          <w:b/>
          <w:sz w:val="28"/>
          <w:szCs w:val="28"/>
        </w:rPr>
        <w:t xml:space="preserve"> марта.</w:t>
      </w:r>
    </w:p>
    <w:p w:rsidR="00ED142E" w:rsidRPr="00B73E3C" w:rsidRDefault="00ED142E" w:rsidP="00ED142E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3E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ED142E" w:rsidRDefault="00ED142E" w:rsidP="00ED142E"/>
    <w:p w:rsidR="001542DC" w:rsidRPr="00ED142E" w:rsidRDefault="001542DC" w:rsidP="00ED142E"/>
    <w:sectPr w:rsidR="001542DC" w:rsidRPr="00E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2E36"/>
    <w:multiLevelType w:val="hybridMultilevel"/>
    <w:tmpl w:val="4E78E91E"/>
    <w:lvl w:ilvl="0" w:tplc="CA248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A62787"/>
    <w:multiLevelType w:val="hybridMultilevel"/>
    <w:tmpl w:val="E0B2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41"/>
    <w:rsid w:val="00021E82"/>
    <w:rsid w:val="001542DC"/>
    <w:rsid w:val="00A20241"/>
    <w:rsid w:val="00C82CE6"/>
    <w:rsid w:val="00D05790"/>
    <w:rsid w:val="00EA76EC"/>
    <w:rsid w:val="00E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2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2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FCC7-9698-4B14-ABC7-76B56855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2020-03-24T12:03:00Z</dcterms:created>
  <dcterms:modified xsi:type="dcterms:W3CDTF">2020-03-24T12:43:00Z</dcterms:modified>
</cp:coreProperties>
</file>