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F0" w:rsidRDefault="00E12FF0" w:rsidP="00E12F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9F40B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мы изучаем темы:</w:t>
      </w:r>
    </w:p>
    <w:p w:rsidR="00E12FF0" w:rsidRDefault="00E12FF0" w:rsidP="00E12FF0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E12FF0">
        <w:rPr>
          <w:rFonts w:ascii="Times New Roman" w:hAnsi="Times New Roman"/>
          <w:b/>
          <w:sz w:val="28"/>
          <w:szCs w:val="28"/>
        </w:rPr>
        <w:t>«Представление о программных средах компьютерной графики и черчения, мультимедийных средах».</w:t>
      </w:r>
    </w:p>
    <w:p w:rsidR="004C1A3C" w:rsidRDefault="004C1A3C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Презентацию сохранить под именем: Ваша Фамилия, Имя, Номер группы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4C1A3C" w:rsidRDefault="004C1A3C" w:rsidP="004C1A3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4C1A3C" w:rsidRDefault="004C1A3C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="00E638B3"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12FF0" w:rsidRPr="00E15B61" w:rsidRDefault="00E12FF0" w:rsidP="00E12F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Создать презентацию на тему: </w:t>
      </w:r>
      <w:r w:rsidRPr="00E15B61">
        <w:rPr>
          <w:rFonts w:ascii="Times New Roman" w:hAnsi="Times New Roman"/>
          <w:b/>
          <w:sz w:val="28"/>
          <w:szCs w:val="28"/>
        </w:rPr>
        <w:t>«Моя специальность «</w:t>
      </w:r>
      <w:r w:rsidR="009F40B4">
        <w:rPr>
          <w:rFonts w:ascii="Times New Roman" w:hAnsi="Times New Roman"/>
          <w:b/>
          <w:sz w:val="28"/>
          <w:szCs w:val="28"/>
        </w:rPr>
        <w:t>Технология машиностроения</w:t>
      </w:r>
      <w:r w:rsidRPr="00E15B61">
        <w:rPr>
          <w:rFonts w:ascii="Times New Roman" w:hAnsi="Times New Roman"/>
          <w:b/>
          <w:sz w:val="28"/>
          <w:szCs w:val="28"/>
        </w:rPr>
        <w:t>» или «Я и моя семья».</w:t>
      </w:r>
    </w:p>
    <w:p w:rsidR="00E12FF0" w:rsidRDefault="00E12FF0" w:rsidP="00E12FF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12FF0">
        <w:rPr>
          <w:rFonts w:ascii="Times New Roman" w:hAnsi="Times New Roman"/>
          <w:b/>
          <w:i/>
          <w:sz w:val="28"/>
          <w:szCs w:val="28"/>
        </w:rPr>
        <w:t>Методические рекомендации по подготовке презентации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Количество слайдов</w:t>
      </w:r>
      <w:r>
        <w:rPr>
          <w:rFonts w:ascii="Times New Roman" w:hAnsi="Times New Roman"/>
          <w:sz w:val="28"/>
          <w:szCs w:val="28"/>
        </w:rPr>
        <w:t>: 8-15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На первом слайде обязательно представляется тема и 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E12FF0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слайд- содержание, где отображаются названия всех слайдов презентации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5B61" w:rsidP="00E15B6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5B61">
        <w:rPr>
          <w:rFonts w:ascii="Times New Roman" w:hAnsi="Times New Roman"/>
          <w:sz w:val="28"/>
          <w:szCs w:val="28"/>
        </w:rPr>
        <w:t>Максимальное количество графической информации на одном слайде –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E15B61" w:rsidRPr="00E15B61" w:rsidRDefault="00E15B61" w:rsidP="00E15B6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6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студенческих презентаций: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7"/>
        <w:gridCol w:w="6408"/>
      </w:tblGrid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слайдов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единого стиля оформления.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должен соответствовать теме презентации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более трех цветов</w:t>
            </w:r>
          </w:p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и текст должны быть оформлены контрастными цветами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оформлении слайда использовать возможности анимации</w:t>
            </w:r>
          </w:p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 не должны отвлекать внимание от содержания слайдов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Содержание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Слайд должен содержать минимум информации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должна быть изложена профессиональным языком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Содержание текста должно точно отражать этапы выполненной работы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быть расположен на слайде так, чтобы его удобно было читать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содержании текста должны быть ответы на    проблемные вопросы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соответствовать теме презентации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Предпочтительно горизонтальное расположение информации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Надпись должна располагаться под картинкой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заголовка – не менее 24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информации не менее – 18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использовать один тип шрифта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Важную информацию лучше выделять жирным шрифтом, курсивом. Подчеркиванием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текста, оформленного прописными буквами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Выделения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выделенного текста (заголовки, важная информация)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большого количества информации</w:t>
            </w:r>
          </w:p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ключевые пункты располагать по одному на слайде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таблицами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текстом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диаграммами</w:t>
            </w:r>
          </w:p>
        </w:tc>
      </w:tr>
    </w:tbl>
    <w:p w:rsidR="00E15B61" w:rsidRDefault="00E15B61" w:rsidP="00E15B61">
      <w:pPr>
        <w:pStyle w:val="a3"/>
        <w:ind w:left="1095"/>
        <w:jc w:val="both"/>
        <w:rPr>
          <w:rFonts w:ascii="Times New Roman" w:hAnsi="Times New Roman"/>
          <w:sz w:val="28"/>
          <w:szCs w:val="28"/>
        </w:rPr>
      </w:pPr>
    </w:p>
    <w:p w:rsidR="004C1A3C" w:rsidRPr="004C1A3C" w:rsidRDefault="004C1A3C" w:rsidP="004C1A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C1A3C">
        <w:rPr>
          <w:rFonts w:ascii="Times New Roman" w:hAnsi="Times New Roman"/>
          <w:b/>
          <w:sz w:val="28"/>
          <w:szCs w:val="28"/>
        </w:rPr>
        <w:t>Возможности динамических (электронных) таблиц. Математическая обработка числовых данных.</w:t>
      </w:r>
    </w:p>
    <w:p w:rsidR="000F4F3A" w:rsidRDefault="00E12FF0" w:rsidP="00E638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</w:t>
      </w:r>
      <w:r w:rsidR="00E638B3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7" w:history="1">
        <w:r w:rsidR="00E638B3" w:rsidRPr="000F22BC">
          <w:rPr>
            <w:rStyle w:val="a4"/>
            <w:rFonts w:ascii="Times New Roman" w:hAnsi="Times New Roman"/>
            <w:sz w:val="28"/>
            <w:szCs w:val="28"/>
          </w:rPr>
          <w:t>https://infourok.ru/material.html?mid=64862</w:t>
        </w:r>
      </w:hyperlink>
      <w:r w:rsidR="00E638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Ответьте письменно в тетрадях для лекций на вопросы</w:t>
      </w:r>
      <w:r w:rsidR="00E638B3">
        <w:rPr>
          <w:rFonts w:ascii="Times New Roman" w:hAnsi="Times New Roman"/>
          <w:sz w:val="28"/>
          <w:szCs w:val="28"/>
        </w:rPr>
        <w:t xml:space="preserve"> в конце презентации</w:t>
      </w:r>
      <w:r>
        <w:rPr>
          <w:rFonts w:ascii="Times New Roman" w:hAnsi="Times New Roman"/>
          <w:sz w:val="28"/>
          <w:szCs w:val="28"/>
        </w:rPr>
        <w:t>.</w:t>
      </w:r>
    </w:p>
    <w:p w:rsidR="009F40B4" w:rsidRDefault="009F40B4" w:rsidP="00E638B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C765E">
        <w:rPr>
          <w:rFonts w:ascii="Times New Roman" w:hAnsi="Times New Roman"/>
          <w:b/>
          <w:sz w:val="28"/>
          <w:szCs w:val="28"/>
        </w:rPr>
        <w:t>Практическая работа для группы 181</w:t>
      </w:r>
      <w:bookmarkStart w:id="0" w:name="_GoBack"/>
      <w:bookmarkEnd w:id="0"/>
    </w:p>
    <w:p w:rsidR="009F40B4" w:rsidRDefault="009F40B4" w:rsidP="009F40B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>Документ сохранить под именем: Ваша Фамилия, Имя, Номер группы и послать на электронную почту:</w:t>
      </w:r>
    </w:p>
    <w:p w:rsidR="009F40B4" w:rsidRPr="004C1A3C" w:rsidRDefault="009F40B4" w:rsidP="009F40B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8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9F40B4" w:rsidRDefault="009F40B4" w:rsidP="009F40B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9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3352A7"/>
    <w:rsid w:val="004C1A3C"/>
    <w:rsid w:val="005A5050"/>
    <w:rsid w:val="008C765E"/>
    <w:rsid w:val="009F40B4"/>
    <w:rsid w:val="00E12FF0"/>
    <w:rsid w:val="00E15B61"/>
    <w:rsid w:val="00E638B3"/>
    <w:rsid w:val="00EF3E9C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nijada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material.html?mid=64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ranijadav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onoval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2020-03-19T06:24:00Z</dcterms:created>
  <dcterms:modified xsi:type="dcterms:W3CDTF">2020-03-19T12:47:00Z</dcterms:modified>
</cp:coreProperties>
</file>