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F3" w:rsidRPr="004627C0" w:rsidRDefault="004B3CFA" w:rsidP="004627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4627C0" w:rsidRPr="004627C0">
        <w:rPr>
          <w:rFonts w:ascii="Times New Roman" w:hAnsi="Times New Roman" w:cs="Times New Roman"/>
          <w:b/>
          <w:sz w:val="32"/>
          <w:szCs w:val="32"/>
        </w:rPr>
        <w:t>Задания для 180 гр., История, 27.03.2020</w:t>
      </w:r>
    </w:p>
    <w:p w:rsidR="004627C0" w:rsidRDefault="004627C0" w:rsidP="004627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методы борьбы с инакомыслием в 1970-</w:t>
      </w:r>
      <w:r w:rsidR="004B3CFA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начале 1980-х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предшествующие этапы развития Советского государства (1920-е, 1930-е, 1940-е, 1950-е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627C0" w:rsidRDefault="004627C0" w:rsidP="004627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Охарактеризуйте отношения СССР в 1964 – 1985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 с одной из стран (любой!), подготовьте письменное сообщение об этом.</w:t>
      </w:r>
      <w:bookmarkStart w:id="0" w:name="_GoBack"/>
      <w:bookmarkEnd w:id="0"/>
    </w:p>
    <w:p w:rsidR="004627C0" w:rsidRDefault="004627C0" w:rsidP="004627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7C0" w:rsidRPr="00A15054" w:rsidRDefault="004627C0" w:rsidP="004627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7C0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="00A15054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olichm</w:t>
        </w:r>
        <w:r w:rsidR="00A15054"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08@</w:t>
        </w:r>
        <w:r w:rsidR="00A15054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="00A15054"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15054"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A15054" w:rsidRPr="00654DAB" w:rsidRDefault="00A15054" w:rsidP="00A150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DAB">
        <w:rPr>
          <w:rFonts w:ascii="Times New Roman" w:hAnsi="Times New Roman" w:cs="Times New Roman"/>
          <w:b/>
          <w:sz w:val="24"/>
          <w:szCs w:val="24"/>
        </w:rPr>
        <w:t>Для вашего удобства открыты многие образовательные платформы, которые помогут облегчить для вас дистанционное обучение. Полный список приведён на сайте колледжа.</w:t>
      </w:r>
    </w:p>
    <w:p w:rsidR="00A15054" w:rsidRPr="00A15054" w:rsidRDefault="00A15054" w:rsidP="004627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5054" w:rsidRPr="00A1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102C3"/>
    <w:multiLevelType w:val="hybridMultilevel"/>
    <w:tmpl w:val="48FE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71"/>
    <w:rsid w:val="004627C0"/>
    <w:rsid w:val="004B3CFA"/>
    <w:rsid w:val="004C4371"/>
    <w:rsid w:val="00A15054"/>
    <w:rsid w:val="00E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E9B0"/>
  <w15:chartTrackingRefBased/>
  <w15:docId w15:val="{08FD7EEF-5484-4374-8828-FF02F1FC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Company>diakov.net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6</cp:revision>
  <dcterms:created xsi:type="dcterms:W3CDTF">2020-03-26T15:18:00Z</dcterms:created>
  <dcterms:modified xsi:type="dcterms:W3CDTF">2020-03-26T16:04:00Z</dcterms:modified>
</cp:coreProperties>
</file>